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651"/>
        <w:gridCol w:w="266"/>
        <w:gridCol w:w="266"/>
        <w:gridCol w:w="266"/>
        <w:gridCol w:w="266"/>
        <w:gridCol w:w="720"/>
        <w:gridCol w:w="378"/>
        <w:gridCol w:w="259"/>
        <w:gridCol w:w="79"/>
        <w:gridCol w:w="144"/>
        <w:gridCol w:w="577"/>
        <w:gridCol w:w="266"/>
        <w:gridCol w:w="222"/>
      </w:tblGrid>
      <w:tr w:rsidR="00C82C2D" w:rsidRPr="00C82C2D" w:rsidTr="00C82C2D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82C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Proforma</w:t>
            </w:r>
            <w:proofErr w:type="spellEnd"/>
            <w:r w:rsidRPr="00C82C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 Application for permission to file ST-3 Return electronically</w:t>
            </w: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The Assistant/ Deputy Commissioner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Service Tax.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Subject: 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 for permission to file ST-3 Returns electronically.</w:t>
            </w: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(1)  Name of </w:t>
            </w:r>
            <w:proofErr w:type="spellStart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Assessee</w:t>
            </w:r>
            <w:proofErr w:type="spellEnd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(2)  Category of service(s) :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7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70"/>
        </w:trPr>
        <w:tc>
          <w:tcPr>
            <w:tcW w:w="3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(3)    Service Tax Registration No.</w:t>
            </w:r>
          </w:p>
        </w:tc>
        <w:tc>
          <w:tcPr>
            <w:tcW w:w="143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(4)  E-mail Address :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8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Please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give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trusted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e-mail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address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to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which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the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User-word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and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Pass-word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for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access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5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the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E-filing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of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the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return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can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be</w:t>
            </w:r>
            <w:r w:rsidRPr="00C82C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r w:rsidRPr="00C82C2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sent</w:t>
            </w: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8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(5)</w:t>
            </w:r>
            <w:bookmarkStart w:id="0" w:name="_GoBack"/>
            <w:bookmarkEnd w:id="0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I/We request that I/We may be permitted to file my ST-3 Return electronically. I/We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8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declare that I/We satisfy the conditions of Trade Notice No. </w:t>
            </w:r>
            <w:r w:rsidRPr="00C82C2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6/2003</w:t>
            </w:r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 Dated </w:t>
            </w:r>
            <w:r w:rsidRPr="00C82C2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1-4-2003</w:t>
            </w:r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 and shall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observe</w:t>
            </w:r>
            <w:proofErr w:type="gramEnd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 the instructions given therein.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7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I/We undertake to indicate my/our 15 digit STP Code in every </w:t>
            </w:r>
            <w:proofErr w:type="spellStart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challan</w:t>
            </w:r>
            <w:proofErr w:type="spellEnd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 used by me/us for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remitting</w:t>
            </w:r>
            <w:proofErr w:type="gramEnd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 Service Tax in Banks.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8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If any difficulty is faced in filing the return electronically and get the acknowledgement from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8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the computer within one month from the due date, I/we shall file manual returns as was done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hitherto</w:t>
            </w:r>
            <w:proofErr w:type="gramEnd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48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 xml:space="preserve">Date :                                                                   Name and signature of the </w:t>
            </w:r>
            <w:proofErr w:type="spellStart"/>
            <w:r w:rsidRPr="00C82C2D">
              <w:rPr>
                <w:rFonts w:ascii="Arial" w:eastAsia="Times New Roman" w:hAnsi="Arial" w:cs="Arial"/>
                <w:sz w:val="20"/>
                <w:szCs w:val="20"/>
              </w:rPr>
              <w:t>assessee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2C2D" w:rsidRPr="00C82C2D" w:rsidTr="00C82C2D">
        <w:trPr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C2D" w:rsidRPr="00C82C2D" w:rsidTr="00C82C2D">
        <w:trPr>
          <w:gridAfter w:val="3"/>
          <w:wAfter w:w="568" w:type="pct"/>
          <w:trHeight w:val="25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Place :</w:t>
            </w:r>
          </w:p>
        </w:tc>
        <w:tc>
          <w:tcPr>
            <w:tcW w:w="11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2C2D">
              <w:rPr>
                <w:rFonts w:ascii="Arial" w:eastAsia="Times New Roman" w:hAnsi="Arial" w:cs="Arial"/>
                <w:sz w:val="20"/>
                <w:szCs w:val="20"/>
              </w:rPr>
              <w:t>Designation with seal.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C2D" w:rsidRPr="00C82C2D" w:rsidRDefault="00C82C2D" w:rsidP="00C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42B8" w:rsidRDefault="00C82C2D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2D"/>
    <w:rsid w:val="007E66C4"/>
    <w:rsid w:val="00C82C2D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F832A-8CD5-44EF-B9F8-4A3054C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2015-04-14T07:49:00Z</dcterms:created>
  <dcterms:modified xsi:type="dcterms:W3CDTF">2015-04-14T07:50:00Z</dcterms:modified>
</cp:coreProperties>
</file>